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28" w:rsidRDefault="00802C28" w:rsidP="001F31A0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Списки призеров без мест</w:t>
      </w:r>
    </w:p>
    <w:p w:rsidR="00802C28" w:rsidRDefault="00802C28" w:rsidP="001F31A0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="001F31A0">
        <w:rPr>
          <w:rFonts w:ascii="Times New Roman" w:hAnsi="Times New Roman" w:cs="Times New Roman"/>
          <w:b/>
          <w:sz w:val="28"/>
        </w:rPr>
        <w:t>аправление</w:t>
      </w:r>
      <w:r>
        <w:rPr>
          <w:rFonts w:ascii="Times New Roman" w:hAnsi="Times New Roman" w:cs="Times New Roman"/>
          <w:b/>
          <w:sz w:val="28"/>
        </w:rPr>
        <w:t xml:space="preserve"> «</w:t>
      </w:r>
      <w:r w:rsidR="001F31A0">
        <w:rPr>
          <w:rFonts w:ascii="Times New Roman" w:hAnsi="Times New Roman" w:cs="Times New Roman"/>
          <w:b/>
          <w:sz w:val="28"/>
        </w:rPr>
        <w:t>Театральное искусство»</w:t>
      </w:r>
    </w:p>
    <w:p w:rsidR="00802C28" w:rsidRDefault="00802C28" w:rsidP="001F31A0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Всероссийского конкурса сценических искусств </w:t>
      </w:r>
    </w:p>
    <w:p w:rsidR="00802C28" w:rsidRDefault="00802C28" w:rsidP="001F31A0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«Приморская звезда»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827"/>
        <w:gridCol w:w="4814"/>
      </w:tblGrid>
      <w:tr w:rsidR="00802C28" w:rsidTr="00802C28">
        <w:trPr>
          <w:trHeight w:val="65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A0" w:rsidRPr="001F31A0" w:rsidRDefault="001F31A0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F31A0">
              <w:rPr>
                <w:rFonts w:ascii="Times New Roman" w:hAnsi="Times New Roman" w:cs="Times New Roman"/>
                <w:b/>
                <w:sz w:val="28"/>
              </w:rPr>
              <w:t>Номинация «Драматический спектакль»</w:t>
            </w:r>
          </w:p>
          <w:p w:rsidR="00802C28" w:rsidRDefault="00802C28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tab/>
            </w:r>
            <w:r w:rsidR="001F31A0">
              <w:rPr>
                <w:rFonts w:ascii="Times New Roman" w:hAnsi="Times New Roman" w:cs="Times New Roman"/>
                <w:b/>
                <w:sz w:val="24"/>
              </w:rPr>
              <w:t>Возрастная категория А (9-14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лет)</w:t>
            </w:r>
          </w:p>
          <w:p w:rsidR="00802C28" w:rsidRDefault="00802C28">
            <w:pPr>
              <w:tabs>
                <w:tab w:val="left" w:pos="142"/>
              </w:tabs>
              <w:spacing w:line="240" w:lineRule="auto"/>
              <w:jc w:val="center"/>
            </w:pPr>
          </w:p>
        </w:tc>
      </w:tr>
      <w:tr w:rsidR="001F31A0" w:rsidTr="002E01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A0" w:rsidRDefault="001F31A0" w:rsidP="001F31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1F31A0" w:rsidRDefault="001F31A0" w:rsidP="001F31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31A0">
              <w:rPr>
                <w:rFonts w:ascii="Times New Roman" w:hAnsi="Times New Roman" w:cs="Times New Roman"/>
                <w:color w:val="000000"/>
                <w:sz w:val="24"/>
              </w:rPr>
              <w:t>Театральная студия «Белые ночи»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1F31A0" w:rsidRDefault="0057077F" w:rsidP="001F31A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="001F31A0" w:rsidRPr="001F31A0">
              <w:rPr>
                <w:rFonts w:ascii="Times New Roman" w:hAnsi="Times New Roman" w:cs="Times New Roman"/>
                <w:color w:val="000000"/>
                <w:sz w:val="24"/>
              </w:rPr>
              <w:t>Сказка о рыбаке и рыбке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1F31A0" w:rsidTr="00B32F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A0" w:rsidRDefault="001F31A0" w:rsidP="001F31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1F31A0" w:rsidRDefault="001F31A0" w:rsidP="001F31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31A0">
              <w:rPr>
                <w:rFonts w:ascii="Times New Roman" w:hAnsi="Times New Roman" w:cs="Times New Roman"/>
                <w:color w:val="000000"/>
                <w:sz w:val="24"/>
              </w:rPr>
              <w:t>Образцовый коллектив Детский музыкальный театр «Серебряный Ключик»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1F31A0" w:rsidRDefault="0057077F" w:rsidP="001F31A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="001F31A0" w:rsidRPr="001F31A0">
              <w:rPr>
                <w:rFonts w:ascii="Times New Roman" w:hAnsi="Times New Roman" w:cs="Times New Roman"/>
                <w:color w:val="000000"/>
                <w:sz w:val="24"/>
              </w:rPr>
              <w:t>Маленькая повесть о Любви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1F31A0" w:rsidTr="00FF5D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A0" w:rsidRDefault="001F31A0" w:rsidP="001F31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1F31A0" w:rsidRDefault="001F31A0" w:rsidP="001F31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31A0">
              <w:rPr>
                <w:rFonts w:ascii="Times New Roman" w:hAnsi="Times New Roman" w:cs="Times New Roman"/>
                <w:color w:val="000000"/>
                <w:sz w:val="24"/>
              </w:rPr>
              <w:t>Образцовый коллектив Театральная студия «Премьера» при Народном Музыкальном Драматическом Театре «Образ»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1F31A0" w:rsidRDefault="0057077F" w:rsidP="001F31A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«Петька-микроб и другие»</w:t>
            </w:r>
          </w:p>
        </w:tc>
      </w:tr>
      <w:tr w:rsidR="001F31A0" w:rsidTr="00FD4A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A0" w:rsidRDefault="001F31A0" w:rsidP="001F31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1F31A0" w:rsidRDefault="001F31A0" w:rsidP="001F31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31A0">
              <w:rPr>
                <w:rFonts w:ascii="Times New Roman" w:hAnsi="Times New Roman" w:cs="Times New Roman"/>
                <w:color w:val="000000"/>
                <w:sz w:val="24"/>
              </w:rPr>
              <w:t xml:space="preserve">Театральная студия «Пространство действия» 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1F31A0" w:rsidRDefault="001F31A0" w:rsidP="001F31A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F31A0">
              <w:rPr>
                <w:rFonts w:ascii="Times New Roman" w:hAnsi="Times New Roman" w:cs="Times New Roman"/>
                <w:color w:val="000000"/>
                <w:sz w:val="24"/>
              </w:rPr>
              <w:t xml:space="preserve">«Баллада о маленьком буксире» </w:t>
            </w:r>
          </w:p>
        </w:tc>
      </w:tr>
      <w:tr w:rsidR="001F31A0" w:rsidTr="00802C2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A0" w:rsidRPr="001F31A0" w:rsidRDefault="001F31A0" w:rsidP="001F31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Возрастная группа Б (15-20 лет)                                                        </w:t>
            </w:r>
          </w:p>
        </w:tc>
      </w:tr>
      <w:tr w:rsidR="001F31A0" w:rsidRPr="001F31A0" w:rsidTr="00C64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802C28" w:rsidRDefault="001F31A0" w:rsidP="001F31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1A0" w:rsidRPr="001F31A0" w:rsidRDefault="0057077F" w:rsidP="001F31A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1F31A0" w:rsidRPr="001F31A0">
              <w:rPr>
                <w:rFonts w:ascii="Times New Roman" w:hAnsi="Times New Roman" w:cs="Times New Roman"/>
                <w:color w:val="000000"/>
              </w:rPr>
              <w:t>Жаворонки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1F31A0" w:rsidRDefault="0057077F" w:rsidP="001F31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1F31A0" w:rsidRPr="001F31A0">
              <w:rPr>
                <w:rFonts w:ascii="Times New Roman" w:hAnsi="Times New Roman" w:cs="Times New Roman"/>
                <w:color w:val="000000"/>
              </w:rPr>
              <w:t>Что случилось с Викой?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1F31A0" w:rsidTr="002F1B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802C28" w:rsidRDefault="001F31A0" w:rsidP="001F31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1A0" w:rsidRPr="001F31A0" w:rsidRDefault="001F31A0" w:rsidP="001F31A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F31A0">
              <w:rPr>
                <w:rFonts w:ascii="Times New Roman" w:hAnsi="Times New Roman" w:cs="Times New Roman"/>
                <w:color w:val="000000"/>
              </w:rPr>
              <w:t>Образцовый коллектив Санкт-Петербурга театральная студия «Балагуры»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1F31A0" w:rsidRDefault="001F31A0" w:rsidP="001F31A0">
            <w:pPr>
              <w:rPr>
                <w:rFonts w:ascii="Times New Roman" w:hAnsi="Times New Roman" w:cs="Times New Roman"/>
                <w:color w:val="000000"/>
              </w:rPr>
            </w:pPr>
            <w:r w:rsidRPr="001F31A0">
              <w:rPr>
                <w:rFonts w:ascii="Times New Roman" w:hAnsi="Times New Roman" w:cs="Times New Roman"/>
                <w:color w:val="000000"/>
              </w:rPr>
              <w:t>«Песня про царя Ивана Васильевича, молодого опричника и удалого купца Калашникова» </w:t>
            </w:r>
          </w:p>
        </w:tc>
      </w:tr>
      <w:tr w:rsidR="001F31A0" w:rsidTr="00B92F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802C28" w:rsidRDefault="001F31A0" w:rsidP="001F31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1A0" w:rsidRPr="001F31A0" w:rsidRDefault="001F31A0" w:rsidP="001F31A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Театр-студия «Скворцы»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A0" w:rsidRPr="001F31A0" w:rsidRDefault="00D90082" w:rsidP="001F31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1F31A0" w:rsidRPr="001F31A0">
              <w:rPr>
                <w:rFonts w:ascii="Times New Roman" w:hAnsi="Times New Roman" w:cs="Times New Roman"/>
                <w:color w:val="000000"/>
              </w:rPr>
              <w:t>Попрыгунья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1F31A0" w:rsidTr="00802C2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A0" w:rsidRPr="001F31A0" w:rsidRDefault="001F31A0" w:rsidP="001F31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1A0">
              <w:rPr>
                <w:rFonts w:ascii="Times New Roman" w:hAnsi="Times New Roman" w:cs="Times New Roman"/>
                <w:b/>
                <w:sz w:val="24"/>
              </w:rPr>
              <w:t>Возрастная группа В (от 21 года)</w:t>
            </w:r>
          </w:p>
        </w:tc>
      </w:tr>
      <w:tr w:rsidR="001F31A0" w:rsidTr="00D278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A0" w:rsidRDefault="001F31A0" w:rsidP="001F31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1A0" w:rsidRPr="001F31A0" w:rsidRDefault="0057077F" w:rsidP="001F31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Театральная студия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НаВыХод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1A0" w:rsidRPr="001F31A0" w:rsidRDefault="0057077F" w:rsidP="001F31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«Чихнули-с»</w:t>
            </w:r>
          </w:p>
        </w:tc>
      </w:tr>
      <w:tr w:rsidR="001F31A0" w:rsidTr="00D606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A0" w:rsidRDefault="001F31A0" w:rsidP="001F31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1A0" w:rsidRPr="001F31A0" w:rsidRDefault="00D90082" w:rsidP="001F31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 театр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Либерте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1A0" w:rsidRPr="001F31A0" w:rsidRDefault="00D90082" w:rsidP="001F31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F31A0" w:rsidRPr="001F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F31A0" w:rsidTr="00802C2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A0" w:rsidRPr="001F31A0" w:rsidRDefault="001F31A0" w:rsidP="001F31A0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F31A0">
              <w:rPr>
                <w:rFonts w:ascii="Times New Roman" w:hAnsi="Times New Roman" w:cs="Times New Roman"/>
                <w:b/>
                <w:sz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</w:rPr>
              <w:t>Пластический</w:t>
            </w:r>
            <w:r w:rsidRPr="001F31A0">
              <w:rPr>
                <w:rFonts w:ascii="Times New Roman" w:hAnsi="Times New Roman" w:cs="Times New Roman"/>
                <w:b/>
                <w:sz w:val="28"/>
              </w:rPr>
              <w:t xml:space="preserve"> спектакль»</w:t>
            </w:r>
          </w:p>
          <w:p w:rsidR="001F31A0" w:rsidRDefault="001F31A0" w:rsidP="00D90082">
            <w:pPr>
              <w:tabs>
                <w:tab w:val="left" w:pos="142"/>
              </w:tabs>
              <w:spacing w:line="240" w:lineRule="auto"/>
              <w:jc w:val="center"/>
            </w:pPr>
            <w: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Возрастная категория А (9-14 лет)</w:t>
            </w:r>
            <w:bookmarkStart w:id="0" w:name="_GoBack"/>
            <w:bookmarkEnd w:id="0"/>
          </w:p>
        </w:tc>
      </w:tr>
      <w:tr w:rsidR="0057077F" w:rsidTr="00802C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7F" w:rsidRDefault="0057077F" w:rsidP="005707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7F" w:rsidRPr="0057077F" w:rsidRDefault="00D90082" w:rsidP="005707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Хореографический ансамбль «Страна Чудес»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7F" w:rsidRPr="0057077F" w:rsidRDefault="00D90082" w:rsidP="00D900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57077F" w:rsidRPr="0057077F">
              <w:rPr>
                <w:rFonts w:ascii="Times New Roman" w:hAnsi="Times New Roman" w:cs="Times New Roman"/>
                <w:color w:val="000000"/>
              </w:rPr>
              <w:t>Пока мы помним...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57077F" w:rsidTr="0057077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7F" w:rsidRPr="001F31A0" w:rsidRDefault="0057077F" w:rsidP="0057077F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F31A0">
              <w:rPr>
                <w:rFonts w:ascii="Times New Roman" w:hAnsi="Times New Roman" w:cs="Times New Roman"/>
                <w:b/>
                <w:sz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</w:rPr>
              <w:t>Музыкальный</w:t>
            </w:r>
            <w:r w:rsidRPr="001F31A0">
              <w:rPr>
                <w:rFonts w:ascii="Times New Roman" w:hAnsi="Times New Roman" w:cs="Times New Roman"/>
                <w:b/>
                <w:sz w:val="28"/>
              </w:rPr>
              <w:t xml:space="preserve"> спектакль»</w:t>
            </w:r>
          </w:p>
          <w:p w:rsidR="0057077F" w:rsidRDefault="0057077F" w:rsidP="0057077F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Возрастная категория А (9-14 лет)</w:t>
            </w:r>
          </w:p>
          <w:p w:rsidR="0057077F" w:rsidRDefault="0057077F" w:rsidP="0057077F">
            <w:pPr>
              <w:spacing w:line="240" w:lineRule="auto"/>
              <w:jc w:val="center"/>
            </w:pPr>
          </w:p>
        </w:tc>
      </w:tr>
      <w:tr w:rsidR="0057077F" w:rsidTr="00242C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7F" w:rsidRDefault="0057077F" w:rsidP="005707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7F" w:rsidRPr="0057077F" w:rsidRDefault="0057077F" w:rsidP="0057077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7077F">
              <w:rPr>
                <w:rFonts w:ascii="Times New Roman" w:hAnsi="Times New Roman" w:cs="Times New Roman"/>
                <w:color w:val="000000"/>
              </w:rPr>
              <w:t>Детский музыкальный театр «Начало»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7F" w:rsidRPr="0057077F" w:rsidRDefault="0057077F" w:rsidP="0057077F">
            <w:pPr>
              <w:rPr>
                <w:rFonts w:ascii="Times New Roman" w:hAnsi="Times New Roman" w:cs="Times New Roman"/>
                <w:color w:val="000000"/>
              </w:rPr>
            </w:pPr>
            <w:r w:rsidRPr="0057077F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7077F">
              <w:rPr>
                <w:rFonts w:ascii="Times New Roman" w:hAnsi="Times New Roman" w:cs="Times New Roman"/>
                <w:color w:val="000000"/>
              </w:rPr>
              <w:t>Фолквенигрет</w:t>
            </w:r>
            <w:proofErr w:type="spellEnd"/>
            <w:r w:rsidRPr="0057077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57077F" w:rsidRPr="001F31A0" w:rsidTr="00C726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7F" w:rsidRDefault="0057077F" w:rsidP="005707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7F" w:rsidRPr="0057077F" w:rsidRDefault="0057077F" w:rsidP="0057077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7077F">
              <w:rPr>
                <w:rFonts w:ascii="Times New Roman" w:hAnsi="Times New Roman" w:cs="Times New Roman"/>
                <w:color w:val="000000"/>
              </w:rPr>
              <w:t xml:space="preserve">Театр-студия </w:t>
            </w:r>
            <w:r w:rsidR="00D90082">
              <w:rPr>
                <w:rFonts w:ascii="Times New Roman" w:hAnsi="Times New Roman" w:cs="Times New Roman"/>
                <w:color w:val="000000"/>
              </w:rPr>
              <w:t>«</w:t>
            </w:r>
            <w:r w:rsidRPr="0057077F">
              <w:rPr>
                <w:rFonts w:ascii="Times New Roman" w:hAnsi="Times New Roman" w:cs="Times New Roman"/>
                <w:color w:val="000000"/>
              </w:rPr>
              <w:t>Ракета</w:t>
            </w:r>
            <w:r w:rsidR="00D90082">
              <w:rPr>
                <w:rFonts w:ascii="Times New Roman" w:hAnsi="Times New Roman" w:cs="Times New Roman"/>
                <w:color w:val="000000"/>
              </w:rPr>
              <w:t>»</w:t>
            </w:r>
            <w:r w:rsidRPr="0057077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7F" w:rsidRPr="0057077F" w:rsidRDefault="00D90082" w:rsidP="005707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57077F" w:rsidRPr="0057077F">
              <w:rPr>
                <w:rFonts w:ascii="Times New Roman" w:hAnsi="Times New Roman" w:cs="Times New Roman"/>
                <w:color w:val="000000"/>
              </w:rPr>
              <w:t>Алиса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57077F" w:rsidRPr="0096235E" w:rsidTr="009103D9">
        <w:trPr>
          <w:trHeight w:val="3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7F" w:rsidRPr="0096235E" w:rsidRDefault="0057077F" w:rsidP="005707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7F" w:rsidRPr="0057077F" w:rsidRDefault="0057077F" w:rsidP="0057077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7077F">
              <w:rPr>
                <w:rFonts w:ascii="Times New Roman" w:hAnsi="Times New Roman" w:cs="Times New Roman"/>
                <w:color w:val="000000"/>
              </w:rPr>
              <w:t xml:space="preserve">Образцовый коллектив студии академического вокала </w:t>
            </w:r>
            <w:r w:rsidR="00D90082">
              <w:rPr>
                <w:rFonts w:ascii="Times New Roman" w:hAnsi="Times New Roman" w:cs="Times New Roman"/>
                <w:color w:val="000000"/>
              </w:rPr>
              <w:t>«</w:t>
            </w:r>
            <w:r w:rsidRPr="0057077F">
              <w:rPr>
                <w:rFonts w:ascii="Times New Roman" w:hAnsi="Times New Roman" w:cs="Times New Roman"/>
                <w:color w:val="000000"/>
              </w:rPr>
              <w:t>Вдохновение</w:t>
            </w:r>
            <w:r w:rsidR="00D90082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7F" w:rsidRPr="0057077F" w:rsidRDefault="00D90082" w:rsidP="005707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57077F" w:rsidRPr="0057077F">
              <w:rPr>
                <w:rFonts w:ascii="Times New Roman" w:hAnsi="Times New Roman" w:cs="Times New Roman"/>
                <w:color w:val="000000"/>
              </w:rPr>
              <w:t>Занимательная история про непослушных школьников и гусей- лебедей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57077F" w:rsidTr="00802C2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7F" w:rsidRPr="001F31A0" w:rsidRDefault="0057077F" w:rsidP="0057077F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F31A0">
              <w:rPr>
                <w:rFonts w:ascii="Times New Roman" w:hAnsi="Times New Roman" w:cs="Times New Roman"/>
                <w:b/>
                <w:sz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Пластический </w:t>
            </w:r>
            <w:r w:rsidRPr="001F31A0">
              <w:rPr>
                <w:rFonts w:ascii="Times New Roman" w:hAnsi="Times New Roman" w:cs="Times New Roman"/>
                <w:b/>
                <w:sz w:val="28"/>
              </w:rPr>
              <w:t>спектакль»</w:t>
            </w:r>
          </w:p>
          <w:p w:rsidR="0057077F" w:rsidRDefault="0057077F" w:rsidP="00570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Возрастная группа Б (15-20 лет)                                                        </w:t>
            </w:r>
          </w:p>
        </w:tc>
      </w:tr>
      <w:tr w:rsidR="0057077F" w:rsidTr="00D90082">
        <w:trPr>
          <w:trHeight w:val="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7F" w:rsidRDefault="0057077F" w:rsidP="005707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7F" w:rsidRPr="0057077F" w:rsidRDefault="0057077F" w:rsidP="0057077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7077F">
              <w:rPr>
                <w:rFonts w:ascii="Times New Roman" w:hAnsi="Times New Roman" w:cs="Times New Roman"/>
                <w:color w:val="000000"/>
              </w:rPr>
              <w:t>Театральная студия «Остров»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77F" w:rsidRPr="0057077F" w:rsidRDefault="0057077F" w:rsidP="0057077F">
            <w:pPr>
              <w:rPr>
                <w:rFonts w:ascii="Times New Roman" w:hAnsi="Times New Roman" w:cs="Times New Roman"/>
                <w:color w:val="000000"/>
              </w:rPr>
            </w:pPr>
            <w:r w:rsidRPr="0057077F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7077F">
              <w:rPr>
                <w:rFonts w:ascii="Times New Roman" w:hAnsi="Times New Roman" w:cs="Times New Roman"/>
                <w:color w:val="000000"/>
              </w:rPr>
              <w:t>Синюшкин</w:t>
            </w:r>
            <w:proofErr w:type="spellEnd"/>
            <w:r w:rsidRPr="0057077F">
              <w:rPr>
                <w:rFonts w:ascii="Times New Roman" w:hAnsi="Times New Roman" w:cs="Times New Roman"/>
                <w:color w:val="000000"/>
              </w:rPr>
              <w:t xml:space="preserve"> колодец»</w:t>
            </w:r>
          </w:p>
        </w:tc>
      </w:tr>
    </w:tbl>
    <w:p w:rsidR="00802C28" w:rsidRDefault="00802C28" w:rsidP="00802C28"/>
    <w:p w:rsidR="00E0136E" w:rsidRDefault="00E0136E"/>
    <w:sectPr w:rsidR="00E0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2D"/>
    <w:rsid w:val="001F31A0"/>
    <w:rsid w:val="0045222D"/>
    <w:rsid w:val="0057077F"/>
    <w:rsid w:val="00802C28"/>
    <w:rsid w:val="0096235E"/>
    <w:rsid w:val="00BA433C"/>
    <w:rsid w:val="00D90082"/>
    <w:rsid w:val="00E0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514D"/>
  <w15:chartTrackingRefBased/>
  <w15:docId w15:val="{171FCC3F-15C7-4E4E-B614-B194A7D7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C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Масляницкая Вера Александровна</cp:lastModifiedBy>
  <cp:revision>2</cp:revision>
  <dcterms:created xsi:type="dcterms:W3CDTF">2025-11-05T13:16:00Z</dcterms:created>
  <dcterms:modified xsi:type="dcterms:W3CDTF">2025-11-05T13:16:00Z</dcterms:modified>
</cp:coreProperties>
</file>